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603E0" w:rsidRPr="00D603E0" w14:paraId="22F1D25D" w14:textId="77777777" w:rsidTr="00D60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1C677" w14:textId="1DA6894F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KOKOUSKUTSU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1</w:t>
            </w:r>
            <w:r w:rsidR="00D5449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.3.202</w:t>
            </w:r>
            <w:r w:rsidR="00D5449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  <w:p w14:paraId="60D76B9D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LIIKUNNAN JA URHEILUN TOIMIHENKILÖT JHL RY:N SÄÄNTÖMÄÄRÄINEN KEVÄTKOKOUS</w:t>
            </w:r>
          </w:p>
          <w:p w14:paraId="43486291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  <w:p w14:paraId="4AFA2A2B" w14:textId="247FB552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Aika               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torstaina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</w:t>
            </w:r>
            <w:r w:rsidR="00D5449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.3.202</w:t>
            </w:r>
            <w:r w:rsidR="0062481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="00A64BEB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klo 15.</w:t>
            </w:r>
            <w:r w:rsidR="00A64BE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00</w:t>
            </w:r>
            <w:r w:rsidR="00A64BEB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–16.00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</w:t>
            </w:r>
          </w:p>
          <w:p w14:paraId="7A30971F" w14:textId="040E94EF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Paikka           </w:t>
            </w:r>
            <w:r w:rsidR="0071207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Radisson Blue Plaza Hotel, Mikonkatu 23</w:t>
            </w:r>
            <w:r w:rsidR="00A609FD" w:rsidRPr="00A609FD">
              <w:rPr>
                <w:rFonts w:ascii="Times New Roman" w:hAnsi="Times New Roman" w:cs="Times New Roman"/>
              </w:rPr>
              <w:t>, Helsinki, 00100</w:t>
            </w:r>
          </w:p>
          <w:p w14:paraId="08E9187F" w14:textId="5CF3055A" w:rsidR="00D603E0" w:rsidRPr="00A609FD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Vuosikokoukseen tulee ilmoittautua ja etäosallistujille toimitetaan linkki. Ilmoittautumiset pj. Stina Koivistolle, </w:t>
            </w:r>
            <w:hyperlink r:id="rId6" w:history="1">
              <w:r w:rsidRPr="00D603E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stina.koivisto@eslu.fi</w:t>
              </w:r>
            </w:hyperlink>
            <w:r w:rsidR="00A60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 xml:space="preserve">. </w:t>
            </w:r>
            <w:r w:rsidR="00A609FD" w:rsidRPr="00A60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Kokouksessa kahvitarjoilu.</w:t>
            </w:r>
          </w:p>
          <w:p w14:paraId="374330CC" w14:textId="77777777" w:rsidR="00BE3A0C" w:rsidRPr="00D603E0" w:rsidRDefault="00BE3A0C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3F399A75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                    Kokouksen avaaminen</w:t>
            </w:r>
          </w:p>
          <w:p w14:paraId="1FE743F0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                    Kokouksen järjestäytyminen</w:t>
            </w:r>
          </w:p>
          <w:p w14:paraId="062601F8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                    Kokouksen laillisuuden ja päätösvaltaisuuden toteaminen</w:t>
            </w:r>
          </w:p>
          <w:p w14:paraId="7B2627E9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                    Läsnä olevien yhdistyksen jäsenten toteaminen</w:t>
            </w:r>
          </w:p>
          <w:p w14:paraId="01D604EB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                    Esityslistan hyväksyminen</w:t>
            </w:r>
          </w:p>
          <w:p w14:paraId="0A8754CF" w14:textId="1C31066B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6                   </w:t>
            </w:r>
            <w:r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Vuosikertomus vuodelta 202</w:t>
            </w:r>
            <w:r w:rsidR="0062481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  <w:p w14:paraId="04CD4DD7" w14:textId="07CE1974" w:rsidR="00D603E0" w:rsidRPr="00172E94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7                    </w:t>
            </w:r>
            <w:r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Tilikertomus ja toiminnantarkastajien lausunto vuodelta 202</w:t>
            </w:r>
            <w:r w:rsidR="00624819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</w:p>
          <w:p w14:paraId="532FE3E6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                    Tilinpäätöksen vahvistaminen sekä vastuuvapauden myöntäminen</w:t>
            </w:r>
          </w:p>
          <w:p w14:paraId="55681AB8" w14:textId="1027582D" w:rsidR="00D603E0" w:rsidRPr="00D603E0" w:rsidRDefault="00BE3A0C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  <w:r w:rsidR="00D603E0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</w:t>
            </w:r>
            <w:r w:rsidR="00D603E0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 esille tulevat asiat</w:t>
            </w:r>
          </w:p>
          <w:p w14:paraId="15D5DF36" w14:textId="71D342CE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  <w:r w:rsidR="00BE3A0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 Kokouksen päättäminen</w:t>
            </w:r>
          </w:p>
          <w:p w14:paraId="48E0D057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  <w:p w14:paraId="73A57C82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   </w:t>
            </w: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Tervetuloa kokoukseen</w:t>
            </w:r>
          </w:p>
          <w:p w14:paraId="2EA67E70" w14:textId="03C2D47D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   Stina Koivisto</w:t>
            </w:r>
            <w:r w:rsid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                     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puheenjohtaja</w:t>
            </w:r>
          </w:p>
          <w:p w14:paraId="6A71986F" w14:textId="79005B46" w:rsidR="00D603E0" w:rsidRPr="00D603E0" w:rsidRDefault="00D603E0" w:rsidP="00172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72E94" w:rsidRPr="00D603E0" w14:paraId="737B819C" w14:textId="77777777" w:rsidTr="00D603E0">
        <w:trPr>
          <w:tblCellSpacing w:w="15" w:type="dxa"/>
        </w:trPr>
        <w:tc>
          <w:tcPr>
            <w:tcW w:w="0" w:type="auto"/>
            <w:vAlign w:val="center"/>
          </w:tcPr>
          <w:p w14:paraId="29F9E965" w14:textId="77777777" w:rsidR="00172E94" w:rsidRPr="00D603E0" w:rsidRDefault="00172E94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321FECD0" w14:textId="77777777" w:rsidR="00D603E0" w:rsidRPr="00D603E0" w:rsidRDefault="00D603E0" w:rsidP="00BE3A0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D603E0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14:paraId="0DCCB5CB" w14:textId="77777777" w:rsidR="00D603E0" w:rsidRPr="00D603E0" w:rsidRDefault="00D603E0" w:rsidP="00D603E0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D603E0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14:paraId="7456E984" w14:textId="4C501593" w:rsidR="00C3289B" w:rsidRDefault="00C3289B" w:rsidP="00D603E0">
      <w:pPr>
        <w:spacing w:after="0" w:line="240" w:lineRule="auto"/>
      </w:pPr>
    </w:p>
    <w:sectPr w:rsidR="00C328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7094"/>
    <w:multiLevelType w:val="multilevel"/>
    <w:tmpl w:val="3C5E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E0"/>
    <w:rsid w:val="00172E94"/>
    <w:rsid w:val="00624819"/>
    <w:rsid w:val="00712074"/>
    <w:rsid w:val="00A609FD"/>
    <w:rsid w:val="00A64BEB"/>
    <w:rsid w:val="00B11823"/>
    <w:rsid w:val="00BE3A0C"/>
    <w:rsid w:val="00BF5779"/>
    <w:rsid w:val="00C3289B"/>
    <w:rsid w:val="00D54497"/>
    <w:rsid w:val="00D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ABA0"/>
  <w15:chartTrackingRefBased/>
  <w15:docId w15:val="{9D060189-C9AB-4D19-9C43-41A1789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D60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D603E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D603E0"/>
    <w:rPr>
      <w:color w:val="0000FF"/>
      <w:u w:val="single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D60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D603E0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D60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D603E0"/>
    <w:rPr>
      <w:rFonts w:ascii="Arial" w:eastAsia="Times New Roman" w:hAnsi="Arial" w:cs="Arial"/>
      <w:vanish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na.koivisto@eslu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FBD3-E979-4F3C-B05A-15F104A1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Koivisto</dc:creator>
  <cp:keywords/>
  <dc:description/>
  <cp:lastModifiedBy>Stina Koivisto</cp:lastModifiedBy>
  <cp:revision>2</cp:revision>
  <dcterms:created xsi:type="dcterms:W3CDTF">2024-03-18T13:22:00Z</dcterms:created>
  <dcterms:modified xsi:type="dcterms:W3CDTF">2024-03-18T13:22:00Z</dcterms:modified>
</cp:coreProperties>
</file>