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559F" w14:textId="77777777" w:rsidR="00762770" w:rsidRDefault="007C58FC">
      <w:pPr>
        <w:spacing w:after="4" w:line="259" w:lineRule="auto"/>
        <w:ind w:left="-5" w:right="0"/>
      </w:pPr>
      <w:r>
        <w:rPr>
          <w:sz w:val="23"/>
        </w:rPr>
        <w:t xml:space="preserve">Liikunnan ja urheilun toimihenkilöt JHL ry </w:t>
      </w:r>
      <w:r>
        <w:t xml:space="preserve"> </w:t>
      </w:r>
    </w:p>
    <w:p w14:paraId="49BD8815" w14:textId="77777777" w:rsidR="00762770" w:rsidRDefault="007C58FC">
      <w:pPr>
        <w:spacing w:after="0" w:line="259" w:lineRule="auto"/>
        <w:ind w:left="14" w:right="0" w:firstLine="0"/>
      </w:pPr>
      <w:r>
        <w:rPr>
          <w:sz w:val="23"/>
        </w:rPr>
        <w:t xml:space="preserve"> </w:t>
      </w:r>
      <w:r>
        <w:t xml:space="preserve"> </w:t>
      </w:r>
    </w:p>
    <w:p w14:paraId="071A66DF" w14:textId="77777777" w:rsidR="00762770" w:rsidRDefault="007C58FC">
      <w:pPr>
        <w:spacing w:after="4" w:line="259" w:lineRule="auto"/>
        <w:ind w:left="-5" w:right="0"/>
      </w:pPr>
      <w:r>
        <w:rPr>
          <w:sz w:val="23"/>
        </w:rPr>
        <w:t xml:space="preserve">TOIMINTASUUNNITELMA 2024 </w:t>
      </w:r>
      <w:r>
        <w:t xml:space="preserve"> </w:t>
      </w:r>
    </w:p>
    <w:p w14:paraId="1AE9394E" w14:textId="77777777" w:rsidR="00762770" w:rsidRDefault="007C58FC">
      <w:pPr>
        <w:spacing w:after="2" w:line="259" w:lineRule="auto"/>
        <w:ind w:left="14" w:right="0" w:firstLine="0"/>
      </w:pPr>
      <w:r>
        <w:rPr>
          <w:sz w:val="23"/>
        </w:rPr>
        <w:t xml:space="preserve"> </w:t>
      </w:r>
      <w:r>
        <w:t xml:space="preserve"> </w:t>
      </w:r>
    </w:p>
    <w:p w14:paraId="004812F9" w14:textId="77777777" w:rsidR="00762770" w:rsidRDefault="007C58FC">
      <w:pPr>
        <w:spacing w:after="0" w:line="259" w:lineRule="auto"/>
        <w:ind w:left="14" w:right="0" w:firstLine="0"/>
      </w:pPr>
      <w:r>
        <w:rPr>
          <w:sz w:val="23"/>
        </w:rPr>
        <w:t xml:space="preserve"> </w:t>
      </w:r>
      <w:r>
        <w:t xml:space="preserve"> </w:t>
      </w:r>
    </w:p>
    <w:p w14:paraId="680C7F52" w14:textId="77777777" w:rsidR="00762770" w:rsidRDefault="007C58FC">
      <w:pPr>
        <w:pStyle w:val="Otsikko1"/>
        <w:spacing w:after="4"/>
        <w:ind w:left="-5"/>
      </w:pPr>
      <w:r>
        <w:rPr>
          <w:i w:val="0"/>
          <w:sz w:val="23"/>
        </w:rPr>
        <w:t xml:space="preserve">YLEISTÄ/EDUNVALVONTA  </w:t>
      </w:r>
    </w:p>
    <w:p w14:paraId="427D54B7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p w14:paraId="5D27D63B" w14:textId="77777777" w:rsidR="00762770" w:rsidRDefault="007C58FC">
      <w:pPr>
        <w:ind w:left="9" w:right="46"/>
      </w:pPr>
      <w:r>
        <w:t xml:space="preserve">Vuosi 2024 on yhdistyksemme 76 toimintavuosi. Vuoden päätavoite on yhdistyksemme tunnettuuden lisääminen liikunta- ja urheilujärjestöissä työskentelevien parissa ja tätä kautta  </w:t>
      </w:r>
    </w:p>
    <w:p w14:paraId="5C5288E6" w14:textId="77777777" w:rsidR="00762770" w:rsidRDefault="007C58FC">
      <w:pPr>
        <w:ind w:left="9" w:right="46"/>
      </w:pPr>
      <w:r>
        <w:t xml:space="preserve">jäsenmäärän kasvattaminen. Toimintavuoden aikana järjestetään yhdestä kahteen </w:t>
      </w:r>
    </w:p>
    <w:p w14:paraId="655AB5DF" w14:textId="77777777" w:rsidR="00762770" w:rsidRDefault="007C58FC">
      <w:pPr>
        <w:ind w:left="9" w:right="46"/>
      </w:pPr>
      <w:r>
        <w:t xml:space="preserve">jäsenhankintatilaisuutta.  </w:t>
      </w:r>
    </w:p>
    <w:p w14:paraId="64000F71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p w14:paraId="715D3D50" w14:textId="77777777" w:rsidR="00762770" w:rsidRDefault="007C58FC">
      <w:pPr>
        <w:ind w:left="9" w:right="46"/>
      </w:pPr>
      <w:r>
        <w:t xml:space="preserve">Nykyinen työehtosopimuksemme on voimassa 28.2.2025 asti.  </w:t>
      </w:r>
    </w:p>
    <w:p w14:paraId="2106090C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p w14:paraId="7F95C2E2" w14:textId="460D1555" w:rsidR="00762770" w:rsidRDefault="007C58FC">
      <w:pPr>
        <w:pStyle w:val="Otsikko1"/>
        <w:spacing w:after="4"/>
        <w:ind w:left="-5"/>
      </w:pPr>
      <w:r>
        <w:rPr>
          <w:i w:val="0"/>
          <w:sz w:val="23"/>
        </w:rPr>
        <w:t>HALLINTO/JÄRJESTÖTOIMINTA/YHTEISKUNTAVAIKUTTAMINEN</w:t>
      </w:r>
      <w:r>
        <w:rPr>
          <w:i w:val="0"/>
          <w:sz w:val="23"/>
        </w:rPr>
        <w:t xml:space="preserve">  </w:t>
      </w:r>
    </w:p>
    <w:p w14:paraId="2F625AC7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p w14:paraId="6B4155BD" w14:textId="2DC51C48" w:rsidR="00762770" w:rsidRDefault="007C58FC">
      <w:pPr>
        <w:ind w:left="9" w:right="46"/>
      </w:pPr>
      <w:r>
        <w:t xml:space="preserve">Yhdistys järjestää toimintavuoden aikana kaksi sääntömääräistä kokousta. Kevätkokous järjestetään </w:t>
      </w:r>
      <w:r>
        <w:t xml:space="preserve">21.3.2024 ja syyskokous järjestetään 21.11.2024.  </w:t>
      </w:r>
    </w:p>
    <w:p w14:paraId="44831E82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p w14:paraId="75363BF6" w14:textId="77777777" w:rsidR="00762770" w:rsidRDefault="007C58FC">
      <w:pPr>
        <w:ind w:left="9" w:right="46"/>
      </w:pPr>
      <w:r>
        <w:t xml:space="preserve">Yhdistyksen hallitus kokoontuu toimintavuoden aikana kuusi kertaa. Hallituksen kokoukset pyritään järjestämään jäsenten työpaikoilla, jolloin pystytään lisäämään tietoisuutta yhdistyksestämme ja sen toiminnasta eri liikuntajärjestöissä. Hallituksen kokousajat sovitaan loppuvuodesta 2023.  </w:t>
      </w:r>
    </w:p>
    <w:p w14:paraId="3CA74B4C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p w14:paraId="152EEDF6" w14:textId="77777777" w:rsidR="007C58FC" w:rsidRDefault="007C58FC" w:rsidP="007C58FC">
      <w:pPr>
        <w:spacing w:after="0" w:line="240" w:lineRule="auto"/>
        <w:ind w:left="1308" w:hanging="1308"/>
      </w:pPr>
      <w:r>
        <w:t xml:space="preserve">Hallitus käsittelee kokouksissaan mm. seuraavia yhdistyksen asioita: yhdistyksen toiminta- ja </w:t>
      </w:r>
    </w:p>
    <w:p w14:paraId="749E4FC3" w14:textId="77777777" w:rsidR="007C58FC" w:rsidRDefault="007C58FC" w:rsidP="007C58FC">
      <w:pPr>
        <w:spacing w:after="0" w:line="240" w:lineRule="auto"/>
        <w:ind w:left="1308" w:hanging="1308"/>
      </w:pPr>
      <w:r>
        <w:t xml:space="preserve">taloussuunnitelmien laatiminen ja niiden toteutumisen seuranta, yhdistyksen jäsenmäärän </w:t>
      </w:r>
    </w:p>
    <w:p w14:paraId="1F26D792" w14:textId="77777777" w:rsidR="007C58FC" w:rsidRDefault="007C58FC" w:rsidP="007C58FC">
      <w:pPr>
        <w:spacing w:after="0" w:line="240" w:lineRule="auto"/>
        <w:ind w:left="1308" w:hanging="1308"/>
      </w:pPr>
      <w:r>
        <w:t xml:space="preserve">kehittyminen, yhdistyksen jäsenten edut ja niiden valvonta, luottamusmiesjärjestelmä, </w:t>
      </w:r>
    </w:p>
    <w:p w14:paraId="3F0297FE" w14:textId="7866E9DE" w:rsidR="007C58FC" w:rsidRDefault="007C58FC" w:rsidP="007C58FC">
      <w:pPr>
        <w:spacing w:after="0" w:line="240" w:lineRule="auto"/>
        <w:ind w:left="1308" w:hanging="1308"/>
      </w:pPr>
      <w:r>
        <w:t xml:space="preserve">palkkausjärjestelmä sekä Vierumäen lomaviikot ja muu virkistystoiminta.  </w:t>
      </w:r>
    </w:p>
    <w:p w14:paraId="18DA1547" w14:textId="77777777" w:rsidR="007C58FC" w:rsidRDefault="007C58FC" w:rsidP="007C58FC">
      <w:pPr>
        <w:spacing w:after="0" w:line="240" w:lineRule="auto"/>
        <w:ind w:left="1317" w:hanging="1308"/>
      </w:pPr>
    </w:p>
    <w:p w14:paraId="7F7049FD" w14:textId="2ACD21FD" w:rsidR="007C58FC" w:rsidRDefault="007C58FC" w:rsidP="007C58FC">
      <w:pPr>
        <w:spacing w:after="0" w:line="240" w:lineRule="auto"/>
        <w:ind w:left="1317" w:hanging="1308"/>
      </w:pPr>
      <w:r>
        <w:t>Y</w:t>
      </w:r>
      <w:r>
        <w:t>hteiskuntavaikuttami</w:t>
      </w:r>
      <w:r>
        <w:t xml:space="preserve">sessa </w:t>
      </w:r>
      <w:r>
        <w:t xml:space="preserve">seurataan ja vaikutetaan hyvinvointialueiden </w:t>
      </w:r>
      <w:r>
        <w:t>toimintaan</w:t>
      </w:r>
      <w:r>
        <w:t xml:space="preserve"> ja </w:t>
      </w:r>
    </w:p>
    <w:p w14:paraId="77A259F9" w14:textId="1A9DAB66" w:rsidR="007C58FC" w:rsidRDefault="007C58FC" w:rsidP="007C58FC">
      <w:pPr>
        <w:spacing w:after="0" w:line="240" w:lineRule="auto"/>
        <w:ind w:left="1317" w:hanging="1308"/>
      </w:pPr>
      <w:r>
        <w:t>seurataan sote-uudistuks</w:t>
      </w:r>
      <w:r>
        <w:t>i</w:t>
      </w:r>
      <w:r>
        <w:t xml:space="preserve">en mahdollisia vaikutuksia yhdistyksen toimintaympäristöön sekä </w:t>
      </w:r>
    </w:p>
    <w:p w14:paraId="419784A5" w14:textId="11D370FD" w:rsidR="007C58FC" w:rsidRDefault="007C58FC" w:rsidP="007C58FC">
      <w:pPr>
        <w:spacing w:after="0" w:line="240" w:lineRule="auto"/>
        <w:ind w:left="1317" w:hanging="1308"/>
        <w:rPr>
          <w:color w:val="auto"/>
          <w:sz w:val="22"/>
        </w:rPr>
      </w:pPr>
      <w:r>
        <w:t>toteutetaan päättäjätapaamisia.</w:t>
      </w:r>
    </w:p>
    <w:p w14:paraId="20FE2D1C" w14:textId="566BCCC2" w:rsidR="00762770" w:rsidRDefault="007C58FC">
      <w:pPr>
        <w:spacing w:after="0" w:line="259" w:lineRule="auto"/>
        <w:ind w:left="14" w:right="0" w:firstLine="0"/>
      </w:pPr>
      <w:r>
        <w:t xml:space="preserve"> </w:t>
      </w:r>
    </w:p>
    <w:p w14:paraId="52154AEF" w14:textId="77777777" w:rsidR="00762770" w:rsidRDefault="007C58FC">
      <w:pPr>
        <w:pStyle w:val="Otsikko1"/>
        <w:spacing w:after="4"/>
        <w:ind w:left="-5"/>
      </w:pPr>
      <w:r>
        <w:rPr>
          <w:i w:val="0"/>
          <w:sz w:val="23"/>
        </w:rPr>
        <w:t xml:space="preserve">KOULUTUSTOIMINTA  </w:t>
      </w:r>
    </w:p>
    <w:p w14:paraId="18B92148" w14:textId="77777777" w:rsidR="00762770" w:rsidRPr="007C58FC" w:rsidRDefault="007C58FC">
      <w:pPr>
        <w:spacing w:after="18" w:line="244" w:lineRule="auto"/>
        <w:ind w:left="9" w:right="0" w:hanging="9"/>
      </w:pPr>
      <w:r>
        <w:rPr>
          <w:sz w:val="23"/>
        </w:rPr>
        <w:t xml:space="preserve">Vuoden 2024 aikana järjestetään koko jäsenistölle suunnattu ajankohtaispäivät 23.5.2024, jonka aiheena </w:t>
      </w:r>
      <w:r w:rsidRPr="007C58FC">
        <w:rPr>
          <w:sz w:val="23"/>
        </w:rPr>
        <w:t xml:space="preserve">ovat </w:t>
      </w:r>
      <w:r w:rsidRPr="007C58FC">
        <w:rPr>
          <w:sz w:val="23"/>
        </w:rPr>
        <w:t xml:space="preserve">mm. työssä jaksaminen, työyhteisön kehittäminen, liikunnan ja urheilun erityiskysymykset palkkausjärjestelmässä ja työehtosopimuksessa ja muut jäsenistön esille tuomat asiat. </w:t>
      </w:r>
      <w:r w:rsidRPr="007C58FC">
        <w:t xml:space="preserve"> </w:t>
      </w:r>
    </w:p>
    <w:p w14:paraId="113E8619" w14:textId="77777777" w:rsidR="00762770" w:rsidRDefault="007C58FC">
      <w:pPr>
        <w:spacing w:after="0" w:line="259" w:lineRule="auto"/>
        <w:ind w:left="14" w:right="0" w:firstLine="0"/>
      </w:pPr>
      <w:r>
        <w:rPr>
          <w:sz w:val="23"/>
        </w:rPr>
        <w:t xml:space="preserve"> </w:t>
      </w:r>
      <w:r>
        <w:t xml:space="preserve"> </w:t>
      </w:r>
    </w:p>
    <w:p w14:paraId="26AB36BD" w14:textId="77777777" w:rsidR="00762770" w:rsidRDefault="007C58FC">
      <w:pPr>
        <w:pStyle w:val="Otsikko1"/>
        <w:spacing w:after="4"/>
        <w:ind w:left="-5"/>
      </w:pPr>
      <w:r>
        <w:rPr>
          <w:i w:val="0"/>
          <w:sz w:val="23"/>
        </w:rPr>
        <w:t xml:space="preserve">TIEDOTUSTOIMINTA  </w:t>
      </w:r>
    </w:p>
    <w:p w14:paraId="115FB958" w14:textId="77777777" w:rsidR="00762770" w:rsidRDefault="007C58FC">
      <w:pPr>
        <w:ind w:left="9" w:right="46"/>
      </w:pPr>
      <w:r>
        <w:t xml:space="preserve">Yhdistyksen tiedotusta hoidetaan pääsääntöisesti sähköpostitiedottein sekä yhdistyksen netti- ja facebook-sivuilla.   </w:t>
      </w:r>
    </w:p>
    <w:p w14:paraId="20561FCA" w14:textId="77777777" w:rsidR="00762770" w:rsidRDefault="007C58FC">
      <w:pPr>
        <w:spacing w:after="1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30E526A" w14:textId="7DC358DD" w:rsidR="00762770" w:rsidRDefault="007C58FC">
      <w:pPr>
        <w:ind w:left="9" w:right="46"/>
      </w:pPr>
      <w:r>
        <w:t xml:space="preserve">MUU TOIMINTA  </w:t>
      </w:r>
    </w:p>
    <w:p w14:paraId="1F749459" w14:textId="77777777" w:rsidR="007C58FC" w:rsidRDefault="007C58FC">
      <w:pPr>
        <w:pStyle w:val="Otsikko1"/>
        <w:ind w:left="-5"/>
      </w:pPr>
    </w:p>
    <w:p w14:paraId="7C2179B2" w14:textId="0E384325" w:rsidR="00762770" w:rsidRDefault="007C58FC">
      <w:pPr>
        <w:pStyle w:val="Otsikko1"/>
        <w:ind w:left="-5"/>
      </w:pPr>
      <w:r>
        <w:t xml:space="preserve">Opinto avustukset </w:t>
      </w:r>
      <w:r>
        <w:rPr>
          <w:i w:val="0"/>
          <w:sz w:val="23"/>
        </w:rPr>
        <w:t xml:space="preserve"> </w:t>
      </w:r>
    </w:p>
    <w:p w14:paraId="2B469415" w14:textId="77777777" w:rsidR="00762770" w:rsidRDefault="007C58FC">
      <w:pPr>
        <w:ind w:left="9" w:right="46"/>
      </w:pPr>
      <w:r>
        <w:t xml:space="preserve">Yhdistyksen jäsenet voivat hakea opintoavustusta omaehtoiseen ammattitietouden ja ammattitaidon kehittämiseen liittyvään koulutukseen.  </w:t>
      </w:r>
    </w:p>
    <w:p w14:paraId="4DABAB31" w14:textId="77777777" w:rsidR="00762770" w:rsidRDefault="007C58FC">
      <w:pPr>
        <w:spacing w:after="0" w:line="259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14:paraId="4DD34E2B" w14:textId="77777777" w:rsidR="00762770" w:rsidRDefault="007C58FC">
      <w:pPr>
        <w:pStyle w:val="Otsikko1"/>
        <w:ind w:left="-5"/>
      </w:pPr>
      <w:r>
        <w:lastRenderedPageBreak/>
        <w:t xml:space="preserve">Vapaa-ajan toiminta </w:t>
      </w:r>
      <w:r>
        <w:rPr>
          <w:i w:val="0"/>
          <w:sz w:val="23"/>
        </w:rPr>
        <w:t xml:space="preserve"> </w:t>
      </w:r>
    </w:p>
    <w:p w14:paraId="3E6A9985" w14:textId="77777777" w:rsidR="00762770" w:rsidRDefault="007C58FC">
      <w:pPr>
        <w:ind w:left="9" w:right="46"/>
      </w:pPr>
      <w:r>
        <w:t xml:space="preserve">Yhdistyksellä on käytössä Kulttuuri- ja liikuntasetelit. Seteleitä jaetaan vuonna 2024 hallituksen päätöksen mukaisesti </w:t>
      </w:r>
      <w:r>
        <w:rPr>
          <w:i/>
        </w:rPr>
        <w:t>15 kpl</w:t>
      </w:r>
      <w:r>
        <w:t xml:space="preserve">/jäsen.  </w:t>
      </w:r>
    </w:p>
    <w:p w14:paraId="1A904B40" w14:textId="77777777" w:rsidR="00762770" w:rsidRDefault="007C58FC">
      <w:pPr>
        <w:spacing w:after="0" w:line="259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14:paraId="2CA3981D" w14:textId="77777777" w:rsidR="00762770" w:rsidRDefault="007C58FC">
      <w:pPr>
        <w:pStyle w:val="Otsikko1"/>
        <w:ind w:left="-5"/>
      </w:pPr>
      <w:r>
        <w:t xml:space="preserve">Vierumäen lomaosake ja muut lomanviettomahdollisuudet </w:t>
      </w:r>
      <w:r>
        <w:rPr>
          <w:i w:val="0"/>
          <w:sz w:val="23"/>
        </w:rPr>
        <w:t xml:space="preserve"> </w:t>
      </w:r>
    </w:p>
    <w:p w14:paraId="1B0F5D6A" w14:textId="77777777" w:rsidR="00762770" w:rsidRDefault="007C58FC">
      <w:pPr>
        <w:ind w:left="9" w:right="46"/>
      </w:pPr>
      <w:r>
        <w:t xml:space="preserve">Vierumäen Loma-Aika Oy:n lomaviikkojen käyttöä haetaan jälleen vuodelle 2024. Vierumäen lomaviikot myönnetään vuosittaisen hakumenettelyn pohjalta jäsenistön käyttöön. Jäsenistöllä on myös Retkikonttaisen käyttömahdollisuus sekä mahdollisuus saada </w:t>
      </w:r>
      <w:proofErr w:type="spellStart"/>
      <w:r>
        <w:t>Konttaisen</w:t>
      </w:r>
      <w:proofErr w:type="spellEnd"/>
      <w:r>
        <w:t xml:space="preserve"> saunatupa käyttöönsä. Yhdistyksen omien vapaa-ajan paikkojen lisäksi jaetaan tietoa JHL ry:n lomakohteista, joita on eri puolella Suomea. JHL ry tiedottaa lomakohteistaan sekä niiden hakuajoista omilla verkkosivuillaan.  </w:t>
      </w:r>
    </w:p>
    <w:p w14:paraId="377F6CEC" w14:textId="77777777" w:rsidR="00762770" w:rsidRDefault="007C58FC">
      <w:pPr>
        <w:spacing w:after="0" w:line="259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14:paraId="2E82632A" w14:textId="77777777" w:rsidR="00762770" w:rsidRDefault="007C58FC">
      <w:pPr>
        <w:pStyle w:val="Otsikko1"/>
        <w:ind w:left="-5"/>
      </w:pPr>
      <w:r>
        <w:t xml:space="preserve">Virkistystoiminta </w:t>
      </w:r>
      <w:r>
        <w:rPr>
          <w:i w:val="0"/>
        </w:rPr>
        <w:t xml:space="preserve"> </w:t>
      </w:r>
    </w:p>
    <w:p w14:paraId="5B231C65" w14:textId="77777777" w:rsidR="00762770" w:rsidRDefault="007C58FC">
      <w:pPr>
        <w:ind w:left="9" w:right="46"/>
      </w:pPr>
      <w:r>
        <w:t xml:space="preserve">Toimintavuoden aikana järjestetään ainakin yksi kulttuuripainotteinen tapaaminen Etelä-Suomen alueella.  </w:t>
      </w:r>
    </w:p>
    <w:p w14:paraId="6D053C3C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p w14:paraId="7CE4B910" w14:textId="77777777" w:rsidR="00762770" w:rsidRDefault="007C58FC">
      <w:pPr>
        <w:pStyle w:val="Otsikko1"/>
        <w:ind w:left="-5"/>
      </w:pPr>
      <w:r>
        <w:t xml:space="preserve">Huomionosoitukset </w:t>
      </w:r>
      <w:r>
        <w:rPr>
          <w:i w:val="0"/>
          <w:sz w:val="23"/>
        </w:rPr>
        <w:t xml:space="preserve"> </w:t>
      </w:r>
    </w:p>
    <w:p w14:paraId="6D9C90F9" w14:textId="77777777" w:rsidR="00762770" w:rsidRDefault="007C58FC">
      <w:pPr>
        <w:ind w:left="9" w:right="46"/>
      </w:pPr>
      <w:r>
        <w:t xml:space="preserve">Muistamisissa noudatetaan vakiintuneita muotoja.  </w:t>
      </w:r>
    </w:p>
    <w:p w14:paraId="2A728B88" w14:textId="77777777" w:rsidR="00762770" w:rsidRDefault="007C58FC">
      <w:pPr>
        <w:spacing w:after="40" w:line="259" w:lineRule="auto"/>
        <w:ind w:left="14" w:right="0" w:firstLine="0"/>
      </w:pPr>
      <w:r>
        <w:t xml:space="preserve">  </w:t>
      </w:r>
    </w:p>
    <w:p w14:paraId="075FA99D" w14:textId="77777777" w:rsidR="00762770" w:rsidRDefault="007C58FC">
      <w:pPr>
        <w:tabs>
          <w:tab w:val="center" w:pos="3926"/>
        </w:tabs>
        <w:spacing w:after="4" w:line="259" w:lineRule="auto"/>
        <w:ind w:left="0" w:right="0" w:firstLine="0"/>
      </w:pPr>
      <w:r>
        <w:rPr>
          <w:b/>
        </w:rPr>
        <w:t xml:space="preserve">TOIMINTAKALENTERI 2024  </w:t>
      </w:r>
      <w:r>
        <w:rPr>
          <w:b/>
        </w:rPr>
        <w:tab/>
        <w:t xml:space="preserve"> </w:t>
      </w:r>
      <w:r>
        <w:t xml:space="preserve"> </w:t>
      </w:r>
    </w:p>
    <w:p w14:paraId="7BFAB144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tbl>
      <w:tblPr>
        <w:tblStyle w:val="TableGrid"/>
        <w:tblW w:w="8789" w:type="dxa"/>
        <w:tblInd w:w="161" w:type="dxa"/>
        <w:tblCellMar>
          <w:top w:w="12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4452"/>
        <w:gridCol w:w="2938"/>
      </w:tblGrid>
      <w:tr w:rsidR="00762770" w14:paraId="24CCC804" w14:textId="77777777">
        <w:trPr>
          <w:trHeight w:val="972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779C" w14:textId="77777777" w:rsidR="00762770" w:rsidRDefault="007C58FC">
            <w:pPr>
              <w:spacing w:after="4" w:line="259" w:lineRule="auto"/>
              <w:ind w:left="2" w:right="0" w:firstLine="0"/>
            </w:pPr>
            <w:r>
              <w:t xml:space="preserve">Tammikuu </w:t>
            </w:r>
          </w:p>
          <w:p w14:paraId="5E4C89E4" w14:textId="77777777" w:rsidR="00762770" w:rsidRDefault="007C58FC">
            <w:pPr>
              <w:spacing w:after="27" w:line="259" w:lineRule="auto"/>
              <w:ind w:left="2" w:right="0" w:firstLine="0"/>
            </w:pPr>
            <w:r>
              <w:t xml:space="preserve"> </w:t>
            </w:r>
          </w:p>
          <w:p w14:paraId="3952D116" w14:textId="77777777" w:rsidR="00762770" w:rsidRDefault="007C58FC">
            <w:pPr>
              <w:spacing w:after="0" w:line="259" w:lineRule="auto"/>
              <w:ind w:left="2" w:right="-1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09FE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Hallituksen kokous (järjestäytyminen)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164F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762770" w14:paraId="59865CD2" w14:textId="77777777">
        <w:trPr>
          <w:trHeight w:val="3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09D5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Helmikuu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1C0D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Jäsenhankintatilaisuus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93D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762770" w14:paraId="16661587" w14:textId="77777777">
        <w:trPr>
          <w:trHeight w:val="66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BEF5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Maaliskuu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83D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Hallituksen kokous (tilinpäätös ja </w:t>
            </w:r>
            <w:proofErr w:type="spellStart"/>
            <w:r>
              <w:t>toke</w:t>
            </w:r>
            <w:proofErr w:type="spellEnd"/>
            <w:r>
              <w:t xml:space="preserve">) </w:t>
            </w:r>
          </w:p>
          <w:p w14:paraId="1868BE96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Kevätkokous 21.3.2024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2C7B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Jäsentiedote &amp;  </w:t>
            </w:r>
          </w:p>
          <w:p w14:paraId="6F0B0FB2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Kevätkokouskutsu  </w:t>
            </w:r>
          </w:p>
        </w:tc>
      </w:tr>
      <w:tr w:rsidR="00762770" w14:paraId="29839C69" w14:textId="77777777">
        <w:trPr>
          <w:trHeight w:val="66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AB3D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Toukokuu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4322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Hallituksen kokous  </w:t>
            </w:r>
          </w:p>
          <w:p w14:paraId="622E78D8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Ajankohtaispäivä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DC4C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Jäsentiedote  </w:t>
            </w:r>
          </w:p>
          <w:p w14:paraId="1FB623AE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62770" w14:paraId="17D8A8AD" w14:textId="77777777">
        <w:trPr>
          <w:trHeight w:val="3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2596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Kesäkuu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33B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Kesäkausi alkaa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A32D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762770" w14:paraId="1BFFE1BA" w14:textId="77777777">
        <w:trPr>
          <w:trHeight w:val="3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895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Heinäkuu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1C21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Lomakausi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EE8A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762770" w14:paraId="4C44ABDF" w14:textId="77777777">
        <w:trPr>
          <w:trHeight w:val="372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5BE3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Elokuu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999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Hallituksen kokous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9D06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Jäsentiedote  </w:t>
            </w:r>
          </w:p>
        </w:tc>
      </w:tr>
      <w:tr w:rsidR="00762770" w14:paraId="1A1637BE" w14:textId="77777777">
        <w:trPr>
          <w:trHeight w:val="3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68CD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Syyskuu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2B56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Hallituksen koulutus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1D2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762770" w14:paraId="315CA66A" w14:textId="77777777">
        <w:trPr>
          <w:trHeight w:val="3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549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Lokakuu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361" w14:textId="77777777" w:rsidR="00762770" w:rsidRDefault="007C58FC">
            <w:pPr>
              <w:spacing w:after="0" w:line="259" w:lineRule="auto"/>
              <w:ind w:left="0" w:right="0" w:firstLine="0"/>
            </w:pPr>
            <w:r>
              <w:t>Hallituksen kokous (</w:t>
            </w:r>
            <w:proofErr w:type="spellStart"/>
            <w:r>
              <w:t>tosu</w:t>
            </w:r>
            <w:proofErr w:type="spellEnd"/>
            <w:r>
              <w:t xml:space="preserve"> &amp; </w:t>
            </w:r>
            <w:proofErr w:type="spellStart"/>
            <w:r>
              <w:t>tal.arv</w:t>
            </w:r>
            <w:proofErr w:type="spellEnd"/>
            <w:r>
              <w:t xml:space="preserve">.)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C42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Syyskokouskutsu  </w:t>
            </w:r>
          </w:p>
        </w:tc>
      </w:tr>
      <w:tr w:rsidR="00762770" w14:paraId="36356302" w14:textId="77777777">
        <w:trPr>
          <w:trHeight w:val="3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118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Marraskuu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1596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Syyskokous 21.11.2024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C9A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762770" w14:paraId="7C9CDA9E" w14:textId="77777777">
        <w:trPr>
          <w:trHeight w:val="37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0D02" w14:textId="77777777" w:rsidR="00762770" w:rsidRDefault="007C58FC">
            <w:pPr>
              <w:spacing w:after="0" w:line="259" w:lineRule="auto"/>
              <w:ind w:left="2" w:right="0" w:firstLine="0"/>
            </w:pPr>
            <w:r>
              <w:t xml:space="preserve">Joulukuu 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D1EE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Hallituksen kokous ja pikkujoulut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66E3" w14:textId="77777777" w:rsidR="00762770" w:rsidRDefault="007C58FC">
            <w:pPr>
              <w:spacing w:after="0" w:line="259" w:lineRule="auto"/>
              <w:ind w:left="0" w:right="0" w:firstLine="0"/>
            </w:pPr>
            <w:r>
              <w:t xml:space="preserve">Jäsentiedote  </w:t>
            </w:r>
          </w:p>
        </w:tc>
      </w:tr>
    </w:tbl>
    <w:p w14:paraId="287BDC88" w14:textId="77777777" w:rsidR="00762770" w:rsidRDefault="007C58FC">
      <w:pPr>
        <w:spacing w:after="0" w:line="259" w:lineRule="auto"/>
        <w:ind w:left="14" w:right="0" w:firstLine="0"/>
      </w:pPr>
      <w:r>
        <w:t xml:space="preserve">  </w:t>
      </w:r>
    </w:p>
    <w:sectPr w:rsidR="00762770">
      <w:pgSz w:w="11906" w:h="16838"/>
      <w:pgMar w:top="1525" w:right="1010" w:bottom="1489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70"/>
    <w:rsid w:val="00762770"/>
    <w:rsid w:val="007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E513"/>
  <w15:docId w15:val="{C9A1BC8B-5CDA-462A-824F-8E291DE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" w:line="253" w:lineRule="auto"/>
      <w:ind w:left="10" w:right="1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Koivisto</dc:creator>
  <cp:keywords/>
  <cp:lastModifiedBy>Stina Koivisto</cp:lastModifiedBy>
  <cp:revision>2</cp:revision>
  <dcterms:created xsi:type="dcterms:W3CDTF">2024-01-23T12:22:00Z</dcterms:created>
  <dcterms:modified xsi:type="dcterms:W3CDTF">2024-01-23T12:22:00Z</dcterms:modified>
</cp:coreProperties>
</file>